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5C6BE2D" w14:paraId="2E6F4CC4" wp14:textId="0BCA161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35C6BE2D" w14:paraId="76545CF5" wp14:textId="40D638E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5C6BE2D" w14:paraId="4C83A900" wp14:textId="7EEFE37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xmlns:wp14="http://schemas.microsoft.com/office/word/2010/wordml" w:rsidP="35C6BE2D" w14:paraId="1B3C2F66" wp14:textId="56D0439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6:00 PM</w:t>
      </w:r>
    </w:p>
    <w:p xmlns:wp14="http://schemas.microsoft.com/office/word/2010/wordml" w:rsidP="35C6BE2D" w14:paraId="6A6A9E38" wp14:textId="72F0307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6:30 PM</w:t>
      </w:r>
    </w:p>
    <w:p xmlns:wp14="http://schemas.microsoft.com/office/word/2010/wordml" w:rsidP="35C6BE2D" w14:paraId="4F8A16A3" wp14:textId="31AE27D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5C6BE2D" w14:paraId="0AC8666D" wp14:textId="4A415F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35C6BE2D" w14:paraId="120B17D1" wp14:textId="70FA50F6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5C6BE2D" w14:paraId="36C325BB" wp14:textId="51028FD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5C6BE2D" w14:paraId="1DFAE3DB" wp14:textId="6AE38353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5C6BE2D" w14:paraId="0CD034B7" wp14:textId="6058C42B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final deliverables and submitted poster</w:t>
      </w:r>
    </w:p>
    <w:p xmlns:wp14="http://schemas.microsoft.com/office/word/2010/wordml" w:rsidP="35C6BE2D" w14:paraId="218A6F13" wp14:textId="4954EDA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5C6BE2D" w14:paraId="13B211D1" wp14:textId="015F9BC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35C6BE2D" w14:paraId="10E7840B" wp14:textId="4C112ADA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5C6BE2D" w14:paraId="7B908FFF" wp14:textId="7BED1B9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5C6BE2D" w14:paraId="40094F2A" wp14:textId="1ECB103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5C6BE2D" w14:paraId="2FFBB061" wp14:textId="7D0E6A5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35C6BE2D" w14:paraId="2AA468CD" wp14:textId="1FFB8888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5C6BE2D" w14:paraId="353B9C93" wp14:textId="4639686C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5C6BE2D" w14:paraId="5B3B1422" wp14:textId="5D02C3CA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5C6BE2D" w14:paraId="212C567E" wp14:textId="59B3DC5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Submitted poster and kept working on final deliverables</w:t>
      </w:r>
    </w:p>
    <w:p xmlns:wp14="http://schemas.microsoft.com/office/word/2010/wordml" w:rsidP="35C6BE2D" w14:paraId="16F3CB99" wp14:textId="7846E3F4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5C6BE2D" w14:paraId="2566905A" wp14:textId="35B8579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preparation for showcase</w:t>
      </w:r>
    </w:p>
    <w:p xmlns:wp14="http://schemas.microsoft.com/office/word/2010/wordml" w:rsidP="35C6BE2D" w14:paraId="567CB8BA" wp14:textId="51C2515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5C6BE2D" w14:paraId="4448EE10" wp14:textId="7FE8801F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5C6BE2D" w14:paraId="23EE824D" wp14:textId="4883104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5C6BE2D" w14:paraId="0F2F08C3" wp14:textId="5816090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35C6BE2D" w14:paraId="1B47C1D9" wp14:textId="41016BC5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5C6BE2D" w14:paraId="64B75AB4" wp14:textId="485D209F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5C6BE2D" w14:paraId="384B892C" wp14:textId="2C05A3E2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5C6BE2D" w14:paraId="7B919B34" wp14:textId="5F751D6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preparation for showcase</w:t>
      </w:r>
    </w:p>
    <w:p xmlns:wp14="http://schemas.microsoft.com/office/word/2010/wordml" w:rsidP="35C6BE2D" w14:paraId="02F514EF" wp14:textId="0B777E46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5C6BE2D" w14:paraId="1EBBB319" wp14:textId="5C583244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video for deliverables</w:t>
      </w:r>
    </w:p>
    <w:p xmlns:wp14="http://schemas.microsoft.com/office/word/2010/wordml" w:rsidP="35C6BE2D" w14:paraId="3F220463" wp14:textId="746F3592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5C6BE2D" w14:paraId="657E30F3" wp14:textId="0F7197C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5C6BE2D" w14:paraId="76E42745" wp14:textId="4759AD9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5C6BE2D" w14:paraId="7BFDB9E7" wp14:textId="61FFDDA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5C6BE2D" w14:paraId="35475716" wp14:textId="44F1D646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5C6BE2D" w14:paraId="000AD8CF" wp14:textId="1E01125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35C6BE2D" w14:paraId="085B8564" wp14:textId="01E7A70A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5C6BE2D" w14:paraId="55CAF427" wp14:textId="5C90786F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5C6BE2D" w14:paraId="68526CCE" wp14:textId="16E53E64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5C6BE2D" w14:paraId="5817E32B" wp14:textId="71B3664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installation video and submitted poster</w:t>
      </w:r>
    </w:p>
    <w:p xmlns:wp14="http://schemas.microsoft.com/office/word/2010/wordml" w:rsidP="35C6BE2D" w14:paraId="68B949A0" wp14:textId="1B29B289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5C6BE2D" w14:paraId="4C5104AE" wp14:textId="0250598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preparation for showcase</w:t>
      </w:r>
    </w:p>
    <w:p xmlns:wp14="http://schemas.microsoft.com/office/word/2010/wordml" w:rsidP="35C6BE2D" w14:paraId="0563FEC5" wp14:textId="5B06E77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5C6BE2D" w14:paraId="3A25BDB8" wp14:textId="55320AD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5C6BE2D" w14:paraId="5EC5901B" wp14:textId="09A34BF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5C6BE2D" w14:paraId="7303A299" wp14:textId="1CF62F6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35C6BE2D" w14:paraId="727384EC" wp14:textId="656AA832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35C6BE2D" w14:paraId="45901582" wp14:textId="573BD6B6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35C6BE2D" w14:paraId="44CC30FA" wp14:textId="21C639C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5C6BE2D" w14:paraId="02EA5633" wp14:textId="58049B1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poster and continued preparing for final deliverables</w:t>
      </w:r>
    </w:p>
    <w:p xmlns:wp14="http://schemas.microsoft.com/office/word/2010/wordml" w:rsidP="35C6BE2D" w14:paraId="635B6AAA" wp14:textId="451A309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5C6BE2D" w14:paraId="01E0F3B6" wp14:textId="7897084C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preparing for showcase</w:t>
      </w:r>
    </w:p>
    <w:p xmlns:wp14="http://schemas.microsoft.com/office/word/2010/wordml" w:rsidP="35C6BE2D" w14:paraId="2522EEA2" wp14:textId="459AF6CA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5C6BE2D" w14:paraId="74535D18" wp14:textId="40511E1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5C6BE2D" w:rsidR="2F577C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35C6BE2D" w14:paraId="75FB71A3" wp14:textId="37DA314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5C6BE2D" w14:paraId="2C078E63" wp14:textId="0E6E579D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2eff28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1cd8f3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3b640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464e9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30c249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b93b2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2e9f2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c651f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991d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e297a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7a0a92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39f20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901e3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7c7940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843ff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28273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602dd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58391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b79e5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0d0c5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a358a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8a966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1f3bf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cda34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a7ea2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d2aa2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320b7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3c08b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6e6ef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94e33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e3179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f6005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e0d68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dcae0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08acb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b295d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78f7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79db2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9f726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055dc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64ABA6"/>
    <w:rsid w:val="1F396B59"/>
    <w:rsid w:val="2A0700DF"/>
    <w:rsid w:val="2F577CA9"/>
    <w:rsid w:val="328F1D6B"/>
    <w:rsid w:val="35C6BE2D"/>
    <w:rsid w:val="49EF1D4F"/>
    <w:rsid w:val="7C64A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4ABA6"/>
  <w15:chartTrackingRefBased/>
  <w15:docId w15:val="{6F88599F-91AC-4556-AC32-E9976F15A34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c7b0e9b391f478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2023-04-17T21:01:42.2066513Z</dcterms:created>
  <dcterms:modified xsi:type="dcterms:W3CDTF">2023-04-17T21:05:03.6245613Z</dcterms:modified>
  <dc:creator>Fabiana Fernandez Licon</dc:creator>
  <lastModifiedBy>Fabiana Fernandez Licon</lastModifiedBy>
</coreProperties>
</file>